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1C4B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12" name="图片 12" descr="937c337c7bad9991daed793edfed7a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937c337c7bad9991daed793edfed7a1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3990" cy="3940175"/>
            <wp:effectExtent l="0" t="0" r="3810" b="3175"/>
            <wp:docPr id="11" name="图片 11" descr="微信图片_20260601105646_779_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60601105646_779_57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3990" cy="3940175"/>
            <wp:effectExtent l="0" t="0" r="3810" b="3175"/>
            <wp:docPr id="10" name="图片 10" descr="微信图片_20260601105651_780_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60601105651_780_57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3990" cy="3940175"/>
            <wp:effectExtent l="0" t="0" r="3810" b="3175"/>
            <wp:docPr id="9" name="图片 9" descr="微信图片_20260601105657_781_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60601105657_781_57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2962910"/>
            <wp:effectExtent l="0" t="0" r="12700" b="8890"/>
            <wp:docPr id="8" name="图片 8" descr="微信图片_20260601105715_782_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60601105715_782_57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32400" cy="3924300"/>
            <wp:effectExtent l="0" t="0" r="6350" b="0"/>
            <wp:docPr id="7" name="图片 7" descr="微信图片_20260605110430_803_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60605110430_803_57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32400" cy="3924300"/>
            <wp:effectExtent l="0" t="0" r="6350" b="0"/>
            <wp:docPr id="6" name="图片 6" descr="微信图片_20260605110432_804_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60605110432_804_57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32400" cy="3924300"/>
            <wp:effectExtent l="0" t="0" r="6350" b="0"/>
            <wp:docPr id="5" name="图片 5" descr="微信图片_20260605110433_805_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60605110433_805_57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32400" cy="3924300"/>
            <wp:effectExtent l="0" t="0" r="6350" b="0"/>
            <wp:docPr id="4" name="图片 4" descr="微信图片_20260605110610_807_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605110610_807_57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32400" cy="3924300"/>
            <wp:effectExtent l="0" t="0" r="6350" b="0"/>
            <wp:docPr id="3" name="图片 3" descr="微信图片_20260605110613_808_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605110613_808_57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32400" cy="3924300"/>
            <wp:effectExtent l="0" t="0" r="6350" b="0"/>
            <wp:docPr id="2" name="图片 2" descr="微信图片_20260605110615_809_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605110615_809_57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32400" cy="3924300"/>
            <wp:effectExtent l="0" t="0" r="6350" b="0"/>
            <wp:docPr id="1" name="图片 1" descr="微信图片_20260605110617_810_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605110617_810_57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E0F67">
    <w:pPr>
      <w:rPr>
        <w:sz w:val="32"/>
        <w:szCs w:val="40"/>
      </w:rPr>
    </w:pPr>
    <w:r>
      <w:rPr>
        <w:rFonts w:hint="eastAsia"/>
        <w:sz w:val="32"/>
        <w:szCs w:val="40"/>
      </w:rPr>
      <w:t>附件2：需特殊处理图片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47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2026-08-05T03:55:55Z</dcterms:created>
  <dc:creator>Administrator</dc:creator>
  <cp:lastModifiedBy>青儿</cp:lastModifiedBy>
  <dcterms:modified xsi:type="dcterms:W3CDTF">2026-08-05T03:57:30Z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eyJoZGlkIjoiM2JjMTYwNGZkNDRhYTk4YmY3ZTY3NDc0ZGE5YjU5ODciLCJ1c2VySWQiOiIzNTE5ODE3NTEifQ==</vt:lpwstr>
  </property>
  <property fmtid="{D5CDD505-2E9C-101B-9397-08002B2CF9AE}" pid="4" name="ICV">
    <vt:lpwstr>8CD2CF2F6EF2488A9B321BEC67898D5D_12</vt:lpwstr>
  </property>
</Properties>
</file>