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color w:val="333333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333333"/>
          <w:sz w:val="44"/>
          <w:szCs w:val="44"/>
        </w:rPr>
        <w:t>单位委托培养证明</w:t>
      </w:r>
    </w:p>
    <w:p>
      <w:pPr>
        <w:jc w:val="center"/>
        <w:rPr>
          <w:rFonts w:hint="eastAsia" w:ascii="方正小标宋简体" w:hAnsi="方正小标宋简体" w:eastAsia="方正小标宋简体"/>
          <w:color w:val="333333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佛山市中医院：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根据国家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及省关于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中医医师规范化培训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的有关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规定，我院同意委派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职工（姓名）</w:t>
      </w:r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 </w:t>
      </w:r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参加佛山市中医院20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年中医医师规范化培训。培训期间，自觉遵守培训相关规定，按照培训大纲完成培训任务，原人事（劳动）、工资关系不变。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特此证明！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单位（公章）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60" w:firstLine="482"/>
        <w:jc w:val="right"/>
        <w:textAlignment w:val="auto"/>
        <w:rPr>
          <w:rFonts w:cs="Times New Roman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年    月    日 </w:t>
      </w:r>
      <w:r>
        <w:rPr>
          <w:rFonts w:hint="eastAsia" w:cs="Times New Roman"/>
          <w:color w:val="333333"/>
          <w:sz w:val="32"/>
          <w:szCs w:val="32"/>
        </w:rPr>
        <w:t xml:space="preserve">  </w:t>
      </w:r>
      <w:r>
        <w:rPr>
          <w:rFonts w:hint="eastAsia" w:cs="Times New Roman"/>
          <w:color w:val="333333"/>
          <w:sz w:val="28"/>
          <w:szCs w:val="28"/>
        </w:rPr>
        <w:t xml:space="preserve"> </w:t>
      </w:r>
    </w:p>
    <w:p>
      <w:pPr>
        <w:pStyle w:val="2"/>
        <w:ind w:firstLine="480"/>
        <w:jc w:val="right"/>
        <w:rPr>
          <w:rFonts w:cs="Times New Roman"/>
          <w:color w:val="333333"/>
          <w:sz w:val="28"/>
          <w:szCs w:val="28"/>
        </w:rPr>
      </w:pPr>
    </w:p>
    <w:p>
      <w:pPr>
        <w:pStyle w:val="2"/>
        <w:ind w:firstLine="480"/>
        <w:jc w:val="right"/>
        <w:rPr>
          <w:rFonts w:cs="Times New Roman"/>
          <w:color w:val="333333"/>
          <w:sz w:val="28"/>
          <w:szCs w:val="28"/>
        </w:rPr>
      </w:pPr>
    </w:p>
    <w:p>
      <w:pPr>
        <w:pStyle w:val="2"/>
        <w:ind w:firstLine="480"/>
        <w:jc w:val="right"/>
        <w:rPr>
          <w:rFonts w:cs="Times New Roman"/>
          <w:color w:val="333333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（单位联系人：          ，联系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           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zNjMmNhMzNhZWY5Zjk4MzI4ODA2YjE2ODA3YzcifQ=="/>
  </w:docVars>
  <w:rsids>
    <w:rsidRoot w:val="009F4D7E"/>
    <w:rsid w:val="003873B5"/>
    <w:rsid w:val="00466920"/>
    <w:rsid w:val="00715378"/>
    <w:rsid w:val="009F4D7E"/>
    <w:rsid w:val="00BA111E"/>
    <w:rsid w:val="00F8206E"/>
    <w:rsid w:val="2B54054B"/>
    <w:rsid w:val="47724003"/>
    <w:rsid w:val="618D09E4"/>
    <w:rsid w:val="7247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Normal New New"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1</TotalTime>
  <ScaleCrop>false</ScaleCrop>
  <LinksUpToDate>false</LinksUpToDate>
  <CharactersWithSpaces>268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2022-05-22T09:19:00Z</dcterms:created>
  <dc:creator>石秀群</dc:creator>
  <cp:lastModifiedBy>石秀群</cp:lastModifiedBy>
  <dcterms:modified xsi:type="dcterms:W3CDTF">2025-04-27T01:15:10Z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A9DFC5CE157A44C1990CD5F172759885_12</vt:lpwstr>
  </property>
</Properties>
</file>